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35" w:rsidRPr="00EB5B8D" w:rsidRDefault="00A16435" w:rsidP="00A1643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A16435" w:rsidRPr="00226CD0" w:rsidRDefault="00A16435" w:rsidP="00A1643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226CD0">
        <w:rPr>
          <w:rFonts w:ascii="Cambria" w:hAnsi="Cambria" w:cs="Arial"/>
          <w:b/>
          <w:sz w:val="28"/>
          <w:szCs w:val="28"/>
          <w:lang w:val="ru-RU"/>
        </w:rPr>
        <w:t>СПРОВОЂЕЊА ОБУКА ПОТЕНЦИЈАЛНИХ ЧЛАНОВА</w:t>
      </w:r>
    </w:p>
    <w:p w:rsidR="00A16435" w:rsidRPr="00226CD0" w:rsidRDefault="00A16435" w:rsidP="00A1643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226CD0"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Pr="00226CD0">
        <w:rPr>
          <w:rFonts w:ascii="Cambria" w:hAnsi="Cambria" w:cs="Arial"/>
          <w:b/>
          <w:sz w:val="28"/>
          <w:szCs w:val="28"/>
          <w:lang w:val="ru-RU"/>
        </w:rPr>
        <w:t>, НА ТЕРИТОРИЈИ ГРАДА БЕОГРАДА</w:t>
      </w:r>
    </w:p>
    <w:p w:rsidR="00A16435" w:rsidRPr="00226CD0" w:rsidRDefault="00A16435" w:rsidP="00A1643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226CD0">
        <w:rPr>
          <w:rFonts w:ascii="Cambria" w:hAnsi="Cambria" w:cs="Arial"/>
          <w:b/>
          <w:sz w:val="28"/>
          <w:szCs w:val="28"/>
          <w:lang w:val="ru-RU"/>
        </w:rPr>
        <w:t>ГРАДСКЕ ОПШТИНЕ СТАРИ ГРАД</w:t>
      </w:r>
    </w:p>
    <w:p w:rsidR="00A16435" w:rsidRPr="00EB5B8D" w:rsidRDefault="00A16435" w:rsidP="00A16435">
      <w:pPr>
        <w:spacing w:after="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16435" w:rsidRPr="00226CD0" w:rsidTr="00DD6295">
        <w:trPr>
          <w:tblHeader/>
          <w:jc w:val="center"/>
        </w:trPr>
        <w:tc>
          <w:tcPr>
            <w:tcW w:w="3253" w:type="dxa"/>
            <w:shd w:val="clear" w:color="auto" w:fill="B4C6E7" w:themeFill="accent5" w:themeFillTint="66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4C6E7" w:themeFill="accent5" w:themeFillTint="66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 xml:space="preserve">Назив предлагача </w:t>
            </w:r>
          </w:p>
        </w:tc>
        <w:tc>
          <w:tcPr>
            <w:tcW w:w="2486" w:type="dxa"/>
            <w:shd w:val="clear" w:color="auto" w:fill="B4C6E7" w:themeFill="accent5" w:themeFillTint="66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Име и презиме тренера који ће држати обуку</w:t>
            </w:r>
          </w:p>
        </w:tc>
      </w:tr>
      <w:tr w:rsidR="00A16435" w:rsidRPr="00226CD0" w:rsidTr="00DD6295">
        <w:trPr>
          <w:jc w:val="center"/>
        </w:trPr>
        <w:tc>
          <w:tcPr>
            <w:tcW w:w="3253" w:type="dxa"/>
            <w:vAlign w:val="center"/>
          </w:tcPr>
          <w:p w:rsidR="00A16435" w:rsidRPr="00226CD0" w:rsidRDefault="00A16435" w:rsidP="00DD629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Понедељак</w:t>
            </w: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 xml:space="preserve">, 8. </w:t>
            </w: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април</w:t>
            </w: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 xml:space="preserve"> 2024. године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мала сала - први спрат -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17.00-20.00 часова</w:t>
            </w:r>
          </w:p>
        </w:tc>
        <w:tc>
          <w:tcPr>
            <w:tcW w:w="2809" w:type="dxa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Одборничка група „Александар Вучић – Заједно можемо све“</w:t>
            </w:r>
          </w:p>
        </w:tc>
        <w:tc>
          <w:tcPr>
            <w:tcW w:w="2486" w:type="dxa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Крсто Благојевић</w:t>
            </w:r>
          </w:p>
        </w:tc>
      </w:tr>
      <w:tr w:rsidR="00A16435" w:rsidRPr="00226CD0" w:rsidTr="00DD6295">
        <w:trPr>
          <w:trHeight w:val="1764"/>
          <w:jc w:val="center"/>
        </w:trPr>
        <w:tc>
          <w:tcPr>
            <w:tcW w:w="3253" w:type="dxa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уторак</w:t>
            </w: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>, 9. април 2024. године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11.00-14.00 часова</w:t>
            </w:r>
          </w:p>
        </w:tc>
        <w:tc>
          <w:tcPr>
            <w:tcW w:w="2809" w:type="dxa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Одборничка група „Социјалистичка партија Србије“</w:t>
            </w:r>
          </w:p>
        </w:tc>
        <w:tc>
          <w:tcPr>
            <w:tcW w:w="2486" w:type="dxa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Снежана Вуковић</w:t>
            </w:r>
          </w:p>
          <w:p w:rsidR="00A16435" w:rsidRPr="00226CD0" w:rsidRDefault="00A16435" w:rsidP="00DD6295">
            <w:pPr>
              <w:spacing w:before="12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</w:p>
        </w:tc>
      </w:tr>
      <w:tr w:rsidR="00A16435" w:rsidRPr="00226CD0" w:rsidTr="00DD629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уторак</w:t>
            </w: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>, 9. април 2024. године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16.00-19.00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Одборничка група „Александар Вучић – Заједно можемо све“</w:t>
            </w:r>
          </w:p>
        </w:tc>
        <w:tc>
          <w:tcPr>
            <w:tcW w:w="2486" w:type="dxa"/>
            <w:vAlign w:val="center"/>
          </w:tcPr>
          <w:p w:rsidR="00A16435" w:rsidRPr="00226CD0" w:rsidRDefault="00A16435" w:rsidP="00DD6295">
            <w:pPr>
              <w:spacing w:before="12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Крсто Благојевић</w:t>
            </w:r>
          </w:p>
        </w:tc>
      </w:tr>
      <w:tr w:rsidR="00A16435" w:rsidRPr="00226CD0" w:rsidTr="00DD629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>среда, 10. април 2024. године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11.00-14.00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Одборничка група „Социјалистичка партија Србије“</w:t>
            </w:r>
          </w:p>
        </w:tc>
        <w:tc>
          <w:tcPr>
            <w:tcW w:w="2486" w:type="dxa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Снежана Вуковић</w:t>
            </w:r>
          </w:p>
          <w:p w:rsidR="00A16435" w:rsidRPr="00226CD0" w:rsidRDefault="00A16435" w:rsidP="00DD6295">
            <w:pPr>
              <w:spacing w:before="12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</w:p>
        </w:tc>
      </w:tr>
      <w:tr w:rsidR="00A16435" w:rsidRPr="00226CD0" w:rsidTr="00DD629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>среда, 10. април 2024. године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16.00-19.00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Одборничка група „Александар Вучић – Заједно можемо све“</w:t>
            </w:r>
          </w:p>
        </w:tc>
        <w:tc>
          <w:tcPr>
            <w:tcW w:w="2486" w:type="dxa"/>
            <w:vAlign w:val="center"/>
          </w:tcPr>
          <w:p w:rsidR="00A16435" w:rsidRPr="00226CD0" w:rsidRDefault="00A16435" w:rsidP="00DD6295">
            <w:pPr>
              <w:spacing w:before="12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Крсто Благојевић</w:t>
            </w:r>
          </w:p>
        </w:tc>
      </w:tr>
      <w:tr w:rsidR="00A16435" w:rsidRPr="00226CD0" w:rsidTr="00DD629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четвртак</w:t>
            </w: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>, 11. април 2024. године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11.00-14.00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Одборничка група „Александар Вучић – Заједно можемо све“</w:t>
            </w:r>
          </w:p>
        </w:tc>
        <w:tc>
          <w:tcPr>
            <w:tcW w:w="2486" w:type="dxa"/>
            <w:vAlign w:val="center"/>
          </w:tcPr>
          <w:p w:rsidR="00A16435" w:rsidRPr="00226CD0" w:rsidRDefault="00A16435" w:rsidP="00DD6295">
            <w:pPr>
              <w:spacing w:before="12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Крсто Благојевић</w:t>
            </w:r>
          </w:p>
        </w:tc>
      </w:tr>
      <w:tr w:rsidR="00A16435" w:rsidRPr="00226CD0" w:rsidTr="00DD629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lastRenderedPageBreak/>
              <w:t>четвртак</w:t>
            </w: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>, 11. април 2024. године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16.00-19.00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Одборничка група „Александар Вучић – Заједно можемо све“</w:t>
            </w:r>
          </w:p>
        </w:tc>
        <w:tc>
          <w:tcPr>
            <w:tcW w:w="2486" w:type="dxa"/>
            <w:vAlign w:val="center"/>
          </w:tcPr>
          <w:p w:rsidR="00A16435" w:rsidRPr="00226CD0" w:rsidRDefault="00A16435" w:rsidP="00DD6295">
            <w:pPr>
              <w:spacing w:before="12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Крсто Благојевић</w:t>
            </w:r>
          </w:p>
        </w:tc>
      </w:tr>
      <w:tr w:rsidR="00A16435" w:rsidRPr="00226CD0" w:rsidTr="00DD629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петак</w:t>
            </w: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>, 12. април 2024. године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11.00-14.00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Одборничка група „Александар Вучић – Заједно можемо све“</w:t>
            </w:r>
          </w:p>
        </w:tc>
        <w:tc>
          <w:tcPr>
            <w:tcW w:w="2486" w:type="dxa"/>
            <w:vAlign w:val="center"/>
          </w:tcPr>
          <w:p w:rsidR="00A16435" w:rsidRPr="00226CD0" w:rsidRDefault="00A16435" w:rsidP="00DD6295">
            <w:pPr>
              <w:spacing w:before="12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Крсто Благојевић</w:t>
            </w:r>
          </w:p>
        </w:tc>
      </w:tr>
      <w:tr w:rsidR="00A16435" w:rsidRPr="00226CD0" w:rsidTr="00DD629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петак</w:t>
            </w: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>, 12. април 2024. године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пети спрат , канцеларија 86 -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16.00-19.00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Одборничка група „Александар Вучић – Заједно можемо све“</w:t>
            </w:r>
          </w:p>
        </w:tc>
        <w:tc>
          <w:tcPr>
            <w:tcW w:w="2486" w:type="dxa"/>
            <w:vAlign w:val="center"/>
          </w:tcPr>
          <w:p w:rsidR="00A16435" w:rsidRPr="00226CD0" w:rsidRDefault="00A16435" w:rsidP="00DD6295">
            <w:pPr>
              <w:spacing w:before="12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Крсто Благојевић</w:t>
            </w:r>
          </w:p>
        </w:tc>
      </w:tr>
      <w:tr w:rsidR="00A16435" w:rsidRPr="00226CD0" w:rsidTr="00DD629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субота</w:t>
            </w:r>
            <w:r w:rsidRPr="00226CD0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>, 13. април 2024. године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Зграда Градске општине Стари град, Београд,</w:t>
            </w: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  <w:t>Македонска 42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- Велика сала у приземљу -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12.00-15.00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Одборничка група „Александар Вучић – Заједно можемо све“/</w:t>
            </w:r>
          </w:p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Одборничка група „Социјалистичка партија Србије“</w:t>
            </w:r>
          </w:p>
        </w:tc>
        <w:tc>
          <w:tcPr>
            <w:tcW w:w="2486" w:type="dxa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226CD0">
              <w:rPr>
                <w:rFonts w:asciiTheme="majorHAnsi" w:hAnsiTheme="majorHAnsi" w:cs="Arial"/>
                <w:sz w:val="20"/>
                <w:szCs w:val="20"/>
                <w:lang w:val="ru-RU"/>
              </w:rPr>
              <w:t>Снежана Вуковић</w:t>
            </w:r>
          </w:p>
          <w:p w:rsidR="00A16435" w:rsidRPr="00226CD0" w:rsidRDefault="00A16435" w:rsidP="00DD6295">
            <w:pPr>
              <w:spacing w:before="12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</w:p>
        </w:tc>
      </w:tr>
      <w:tr w:rsidR="00A16435" w:rsidRPr="00226CD0" w:rsidTr="00DD629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16435" w:rsidRPr="00226CD0" w:rsidRDefault="00A16435" w:rsidP="00DD629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A16435" w:rsidRPr="00226CD0" w:rsidRDefault="00A16435" w:rsidP="00DD6295">
            <w:pPr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16435" w:rsidRPr="00226CD0" w:rsidRDefault="00A16435" w:rsidP="00DD6295">
            <w:pPr>
              <w:spacing w:before="120" w:after="60"/>
              <w:jc w:val="center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</w:p>
        </w:tc>
      </w:tr>
    </w:tbl>
    <w:p w:rsidR="00A16435" w:rsidRDefault="00A16435" w:rsidP="00A16435"/>
    <w:p w:rsidR="009E5664" w:rsidRDefault="009E5664"/>
    <w:sectPr w:rsidR="009E5664" w:rsidSect="00226CD0">
      <w:pgSz w:w="11907" w:h="16840" w:code="9"/>
      <w:pgMar w:top="1440" w:right="1440" w:bottom="1440" w:left="144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66"/>
    <w:rsid w:val="009E5664"/>
    <w:rsid w:val="00A16435"/>
    <w:rsid w:val="00D22266"/>
    <w:rsid w:val="00E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9E0B-AFCF-4D75-8242-154356BC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435"/>
    <w:pPr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Krsto Blagojevic</dc:creator>
  <cp:keywords/>
  <dc:description/>
  <cp:lastModifiedBy>Dragana Mrdakovic</cp:lastModifiedBy>
  <cp:revision>4</cp:revision>
  <dcterms:created xsi:type="dcterms:W3CDTF">2024-04-02T10:55:00Z</dcterms:created>
  <dcterms:modified xsi:type="dcterms:W3CDTF">2024-04-02T12:19:00Z</dcterms:modified>
</cp:coreProperties>
</file>